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67B4313A" w:rsidR="00694CCC" w:rsidRDefault="00FB7170" w:rsidP="00840C1D">
      <w:pPr>
        <w:pStyle w:val="Title"/>
        <w:jc w:val="center"/>
      </w:pPr>
      <w:r>
        <w:t xml:space="preserve">Bayes class </w:t>
      </w:r>
      <w:r w:rsidR="003A0A31">
        <w:t>3</w:t>
      </w:r>
    </w:p>
    <w:p w14:paraId="37864049" w14:textId="5AE93B46" w:rsidR="00FB7170" w:rsidRDefault="00FB7170" w:rsidP="00840C1D">
      <w:pPr>
        <w:pStyle w:val="Subtitle"/>
        <w:jc w:val="center"/>
      </w:pPr>
      <w:r>
        <w:t>Sean van der Merwe</w:t>
      </w:r>
    </w:p>
    <w:p w14:paraId="3F399F45" w14:textId="209FF1A9" w:rsidR="00C05DF3" w:rsidRDefault="00C05DF3" w:rsidP="002D7055">
      <w:pPr>
        <w:pStyle w:val="Heading1"/>
      </w:pPr>
      <w:r>
        <w:t>Simulation</w:t>
      </w:r>
    </w:p>
    <w:p w14:paraId="3306A0D5" w14:textId="0E634018" w:rsidR="00C05DF3" w:rsidRDefault="00C05DF3" w:rsidP="00C05DF3">
      <w:r>
        <w:t xml:space="preserve">By now you should be familiar with </w:t>
      </w:r>
      <w:r w:rsidR="00ED1B8F">
        <w:t xml:space="preserve">the basic concepts of stochastic simulation via pseudo random number generators. If not, </w:t>
      </w:r>
      <w:r w:rsidR="00184301">
        <w:t xml:space="preserve">read up on the fascinating history of both pseudo and </w:t>
      </w:r>
      <w:r w:rsidR="00170D68">
        <w:t>physical random number generation</w:t>
      </w:r>
      <w:r w:rsidR="00EA4AAF">
        <w:t xml:space="preserve">. </w:t>
      </w:r>
    </w:p>
    <w:p w14:paraId="109EA479" w14:textId="506AA677" w:rsidR="00EA4AAF" w:rsidRDefault="00191ACB" w:rsidP="00C05DF3">
      <w:r>
        <w:t>What random</w:t>
      </w:r>
      <w:r w:rsidR="00E91A0C">
        <w:t xml:space="preserve"> number generation algorithm is used by statistical programs like R, SAS,</w:t>
      </w:r>
      <w:r w:rsidR="000E40DC">
        <w:t xml:space="preserve"> etc.? </w:t>
      </w:r>
      <w:r w:rsidR="00EA4AAF">
        <w:t xml:space="preserve">What </w:t>
      </w:r>
      <w:r w:rsidR="00A862D7">
        <w:t>is</w:t>
      </w:r>
      <w:r w:rsidR="00EA4AAF">
        <w:t xml:space="preserve"> the </w:t>
      </w:r>
      <w:r w:rsidR="00A862D7">
        <w:t>random number generation algorithm used in Excel called</w:t>
      </w:r>
      <w:r>
        <w:t xml:space="preserve"> and what are its drawbacks?</w:t>
      </w:r>
    </w:p>
    <w:p w14:paraId="3D3D0FED" w14:textId="731A9CEB" w:rsidR="000E40DC" w:rsidRDefault="000E40DC" w:rsidP="00683E34">
      <w:pPr>
        <w:spacing w:before="240" w:after="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A017F" w14:textId="4C1DF040" w:rsidR="00534F9D" w:rsidRDefault="006D554B" w:rsidP="00040BFD">
      <w:r>
        <w:t>Can you write down the theorem that helps us simulate from a general univariate distribution</w:t>
      </w:r>
      <w:r w:rsidR="005C2CE1">
        <w:t>,</w:t>
      </w:r>
      <w:r>
        <w:t xml:space="preserve"> given </w:t>
      </w:r>
      <w:r w:rsidR="005C2CE1">
        <w:t>the pseudo uniform numbers generated by the above algorithms</w:t>
      </w:r>
      <w:r w:rsidR="00040BFD">
        <w:t>?</w:t>
      </w:r>
    </w:p>
    <w:p w14:paraId="33969DF1" w14:textId="08201CCF" w:rsidR="00040BFD" w:rsidRPr="00683E34" w:rsidRDefault="00040BFD" w:rsidP="00040BF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0AE22" w14:textId="4EE84205" w:rsidR="001E7BDA" w:rsidRDefault="00647AE3" w:rsidP="00482FF2">
      <w:pPr>
        <w:pStyle w:val="Heading1"/>
      </w:pPr>
      <w:r>
        <w:t>Th</w:t>
      </w:r>
      <w:r w:rsidR="003A0A31">
        <w:t>e art of the simulation study</w:t>
      </w:r>
    </w:p>
    <w:p w14:paraId="3E27A66A" w14:textId="382C21CA" w:rsidR="00482FF2" w:rsidRDefault="00125A1C" w:rsidP="00482FF2">
      <w:r>
        <w:t xml:space="preserve">In this class we are going to look at how </w:t>
      </w:r>
      <w:r w:rsidR="003A0A31">
        <w:t>statistical modelling procedures are compared objectively, given a specific problem that these procedures are meant to address</w:t>
      </w:r>
      <w:r>
        <w:t>.</w:t>
      </w:r>
    </w:p>
    <w:p w14:paraId="375BA866" w14:textId="77777777" w:rsidR="003A1C03" w:rsidRPr="00482FF2" w:rsidRDefault="003A1C03" w:rsidP="00482FF2"/>
    <w:p w14:paraId="0C81D5DA" w14:textId="0482BB2D" w:rsidR="00FB7170" w:rsidRDefault="003F67AE" w:rsidP="00AD67CF">
      <w:pPr>
        <w:pStyle w:val="Heading1"/>
      </w:pPr>
      <w:r>
        <w:t xml:space="preserve">The </w:t>
      </w:r>
      <w:r w:rsidR="00DB5E02">
        <w:t>steps of the simulation study</w:t>
      </w:r>
    </w:p>
    <w:p w14:paraId="26536672" w14:textId="7A185A17" w:rsidR="002A1231" w:rsidRPr="002A1231" w:rsidRDefault="002A1231" w:rsidP="002A1231">
      <w:pPr>
        <w:pStyle w:val="Heading2"/>
      </w:pPr>
      <w:r>
        <w:t>What to simulate?</w:t>
      </w:r>
    </w:p>
    <w:p w14:paraId="2DFD5D03" w14:textId="5BB51CEE" w:rsidR="009E1D93" w:rsidRDefault="00EF02C2" w:rsidP="00AD67CF">
      <w:r>
        <w:t>The first step of a simulation study is to de</w:t>
      </w:r>
      <w:r w:rsidR="00F76CC1">
        <w:t xml:space="preserve">cide on what will be simulated. Usually this </w:t>
      </w:r>
      <w:r w:rsidR="00460427">
        <w:t>revolves around comparing a new approach to one or more existing approaches for a problem</w:t>
      </w:r>
      <w:r w:rsidR="00CC7B7A">
        <w:t xml:space="preserve">. It is almost always the </w:t>
      </w:r>
      <w:r w:rsidR="00F77063">
        <w:t xml:space="preserve">same team that developed the new approach </w:t>
      </w:r>
      <w:r w:rsidR="00575CC1">
        <w:t xml:space="preserve">that end up </w:t>
      </w:r>
      <w:r w:rsidR="00F77063">
        <w:t>doing the simulation study</w:t>
      </w:r>
      <w:r w:rsidR="00575CC1">
        <w:t>, usually with the goal of showing that their new approach has favourable properties. Where do the existing approaches come from?</w:t>
      </w:r>
    </w:p>
    <w:p w14:paraId="5BC4442D" w14:textId="5D8D1309" w:rsidR="00D8085A" w:rsidRDefault="00D8085A" w:rsidP="00C351EE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109BB" w14:textId="5B456118" w:rsidR="00C712BB" w:rsidRDefault="002A1231" w:rsidP="002A1231">
      <w:pPr>
        <w:pStyle w:val="Heading2"/>
      </w:pPr>
      <w:r>
        <w:t>Details, sample sizes, and parameter values</w:t>
      </w:r>
    </w:p>
    <w:p w14:paraId="61D37C82" w14:textId="3503FFA3" w:rsidR="00C712BB" w:rsidRDefault="002A1231" w:rsidP="00C712BB">
      <w:r>
        <w:t xml:space="preserve">Once it is established </w:t>
      </w:r>
      <w:r w:rsidR="00D60207">
        <w:t xml:space="preserve">which approaches will be compared then there are often still tons of small details to decide upon. These might include sample sizes, </w:t>
      </w:r>
      <w:r w:rsidR="006102BB">
        <w:t xml:space="preserve">model complexity, and especially parameter values. Can you think of a good way to choose </w:t>
      </w:r>
      <w:r w:rsidR="0027023C">
        <w:t>parameter values for a simulation study?</w:t>
      </w:r>
    </w:p>
    <w:p w14:paraId="72CD396A" w14:textId="428EA5AB" w:rsidR="00C351EE" w:rsidRDefault="00C351EE" w:rsidP="00C351EE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C6B05" w14:textId="084260EB" w:rsidR="00301CE3" w:rsidRDefault="00981D7D" w:rsidP="00981D7D">
      <w:pPr>
        <w:pStyle w:val="Heading2"/>
      </w:pPr>
      <w:r>
        <w:t>Simulating samples</w:t>
      </w:r>
    </w:p>
    <w:p w14:paraId="758CCC7E" w14:textId="7299AB83" w:rsidR="00981D7D" w:rsidRDefault="00D06F54" w:rsidP="00981D7D">
      <w:r>
        <w:t>This is where the coding starts. For each scenario, a number of samples are simulated given the chosen parameter values</w:t>
      </w:r>
      <w:r w:rsidR="00D52B1C">
        <w:t xml:space="preserve"> and stored.</w:t>
      </w:r>
    </w:p>
    <w:p w14:paraId="0C55AD8A" w14:textId="7FBCFFE0" w:rsidR="00676693" w:rsidRDefault="00676693" w:rsidP="000F7BB8">
      <w:pPr>
        <w:pStyle w:val="Heading2"/>
      </w:pPr>
      <w:r>
        <w:lastRenderedPageBreak/>
        <w:t>Pretending to forget</w:t>
      </w:r>
    </w:p>
    <w:p w14:paraId="10B130FC" w14:textId="0D60B374" w:rsidR="00676693" w:rsidRPr="00347A9B" w:rsidRDefault="00676693" w:rsidP="00981D7D">
      <w:r>
        <w:t>Before any modelling takes place</w:t>
      </w:r>
      <w:r w:rsidR="000F7BB8">
        <w:t>,</w:t>
      </w:r>
      <w:r>
        <w:t xml:space="preserve"> it is critical that </w:t>
      </w:r>
      <w:r w:rsidR="000F7BB8">
        <w:t xml:space="preserve">the chosen properties and parameter values are put aside as if they are completely unknown. </w:t>
      </w:r>
      <w:r w:rsidR="000F7BB8">
        <w:rPr>
          <w:b/>
          <w:bCs/>
        </w:rPr>
        <w:t>Each sample must be viewed as if it was the only sample ever collected and you have no idea how it came to be.</w:t>
      </w:r>
      <w:r w:rsidR="00526292">
        <w:t xml:space="preserve"> Why is this step important?</w:t>
      </w:r>
    </w:p>
    <w:p w14:paraId="53C30F7F" w14:textId="22EDB5B1" w:rsidR="00C351EE" w:rsidRDefault="00C351EE" w:rsidP="00C351EE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5A7AF" w14:textId="79E36144" w:rsidR="00115BD3" w:rsidRDefault="008C22E8" w:rsidP="00526292">
      <w:pPr>
        <w:pStyle w:val="Heading2"/>
      </w:pPr>
      <w:r>
        <w:t>Applying the models</w:t>
      </w:r>
    </w:p>
    <w:p w14:paraId="36C4B1B4" w14:textId="2683A4A8" w:rsidR="00D025C3" w:rsidRDefault="008C22E8" w:rsidP="00442CA4">
      <w:r>
        <w:t xml:space="preserve">For a single given sample, each model is </w:t>
      </w:r>
      <w:r w:rsidR="001053AF">
        <w:t>applied,</w:t>
      </w:r>
      <w:r>
        <w:t xml:space="preserve"> and the results recorded.</w:t>
      </w:r>
      <w:r w:rsidR="001053AF">
        <w:t xml:space="preserve"> </w:t>
      </w:r>
      <w:r w:rsidR="00B634B7">
        <w:t>At this stage the results can only be checked for sanity – did the models run and do the results make any sense.</w:t>
      </w:r>
      <w:r w:rsidR="003A668B">
        <w:t xml:space="preserve"> Can you give an example of a sanity check?</w:t>
      </w:r>
    </w:p>
    <w:p w14:paraId="744D066A" w14:textId="31E82061" w:rsidR="003A668B" w:rsidRPr="003A668B" w:rsidRDefault="003A668B" w:rsidP="003A668B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7338A1" w14:textId="6C601FE6" w:rsidR="00B87B7F" w:rsidRDefault="00B87B7F" w:rsidP="00B87B7F">
      <w:pPr>
        <w:pStyle w:val="Heading2"/>
      </w:pPr>
      <w:r>
        <w:t xml:space="preserve">Oh yes, I just remembered the parameter </w:t>
      </w:r>
      <w:proofErr w:type="gramStart"/>
      <w:r>
        <w:t>values</w:t>
      </w:r>
      <w:proofErr w:type="gramEnd"/>
    </w:p>
    <w:p w14:paraId="37077548" w14:textId="2630ECDB" w:rsidR="00B634B7" w:rsidRDefault="00B87B7F" w:rsidP="00442CA4">
      <w:r>
        <w:t>Once the models are done fitting, we can compare the fits to the true parameter values that we chose at the start.</w:t>
      </w:r>
      <w:r w:rsidR="00285981">
        <w:t xml:space="preserve"> We should at least try to be objective here.</w:t>
      </w:r>
    </w:p>
    <w:p w14:paraId="3E7EC7BE" w14:textId="58EA7CDB" w:rsidR="00442CA4" w:rsidRDefault="001053AF" w:rsidP="00442CA4">
      <w:r>
        <w:t xml:space="preserve">The results </w:t>
      </w:r>
      <w:r w:rsidR="00CE2DC3">
        <w:t xml:space="preserve">should </w:t>
      </w:r>
      <w:r>
        <w:t>include fit statistics of many kinds</w:t>
      </w:r>
      <w:r w:rsidR="00CE2DC3">
        <w:t>. Can you give some examples of fit statistics that are used in simulation studies? Remember to ask those around you for more examples.</w:t>
      </w:r>
    </w:p>
    <w:p w14:paraId="7DF9DA5F" w14:textId="3CEA5118" w:rsidR="00CE2DC3" w:rsidRDefault="00CE2DC3" w:rsidP="00CE2DC3">
      <w:pPr>
        <w:spacing w:before="240"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5A3F">
        <w:rPr>
          <w:u w:val="single"/>
        </w:rPr>
        <w:tab/>
      </w:r>
      <w:r w:rsidR="00E45A3F">
        <w:rPr>
          <w:u w:val="single"/>
        </w:rPr>
        <w:tab/>
      </w:r>
      <w:r>
        <w:rPr>
          <w:u w:val="single"/>
        </w:rPr>
        <w:tab/>
      </w:r>
    </w:p>
    <w:p w14:paraId="53A95BFF" w14:textId="153CA42F" w:rsidR="006F5E4B" w:rsidRDefault="002C488E" w:rsidP="002C488E">
      <w:pPr>
        <w:pStyle w:val="Heading2"/>
      </w:pPr>
      <w:r>
        <w:t>Comparing approaches</w:t>
      </w:r>
    </w:p>
    <w:p w14:paraId="055180C9" w14:textId="484D790B" w:rsidR="006F5E4B" w:rsidRDefault="002C488E" w:rsidP="00C712BB">
      <w:r>
        <w:t>The final step is to summarise the statistics across many samples, per approach. This enables us to compare approaches</w:t>
      </w:r>
      <w:r w:rsidR="00743C49">
        <w:t>, which was the goal all along.</w:t>
      </w:r>
    </w:p>
    <w:p w14:paraId="5910540A" w14:textId="77777777" w:rsidR="003A1C03" w:rsidRDefault="003A1C03" w:rsidP="00C712BB"/>
    <w:p w14:paraId="5F297AAE" w14:textId="60C712F7" w:rsidR="00743C49" w:rsidRDefault="00743C49" w:rsidP="00743C49">
      <w:pPr>
        <w:pStyle w:val="Heading1"/>
      </w:pPr>
      <w:r>
        <w:t>Examples</w:t>
      </w:r>
    </w:p>
    <w:p w14:paraId="502F6D43" w14:textId="469DAA66" w:rsidR="00743C49" w:rsidRPr="00743C49" w:rsidRDefault="00010CB3" w:rsidP="00743C49">
      <w:r>
        <w:t xml:space="preserve">When called upon, please explain a simulation study that you read about to the class. This could be a formal study in an academic journal, or </w:t>
      </w:r>
      <w:r w:rsidR="00AE0E78">
        <w:t>perhaps something illustrative on a blog post. You may use up to 3 minutes and up to 1 slide</w:t>
      </w:r>
      <w:r w:rsidR="0027766E">
        <w:t>.</w:t>
      </w:r>
    </w:p>
    <w:sectPr w:rsidR="00743C49" w:rsidRPr="00743C49" w:rsidSect="000723E1">
      <w:footerReference w:type="default" r:id="rId7"/>
      <w:pgSz w:w="11906" w:h="16838" w:code="9"/>
      <w:pgMar w:top="720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E12D" w14:textId="77777777" w:rsidR="00821ABE" w:rsidRDefault="00821ABE" w:rsidP="00821ABE">
      <w:pPr>
        <w:spacing w:after="0" w:line="240" w:lineRule="auto"/>
      </w:pPr>
      <w:r>
        <w:separator/>
      </w:r>
    </w:p>
  </w:endnote>
  <w:endnote w:type="continuationSeparator" w:id="0">
    <w:p w14:paraId="4DB141DA" w14:textId="77777777" w:rsidR="00821ABE" w:rsidRDefault="00821ABE" w:rsidP="0082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1526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961C05" w14:textId="56C53F41" w:rsidR="00821ABE" w:rsidRDefault="00821A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67B23B" w14:textId="77777777" w:rsidR="00821ABE" w:rsidRDefault="00821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5685" w14:textId="77777777" w:rsidR="00821ABE" w:rsidRDefault="00821ABE" w:rsidP="00821ABE">
      <w:pPr>
        <w:spacing w:after="0" w:line="240" w:lineRule="auto"/>
      </w:pPr>
      <w:r>
        <w:separator/>
      </w:r>
    </w:p>
  </w:footnote>
  <w:footnote w:type="continuationSeparator" w:id="0">
    <w:p w14:paraId="67D45BA9" w14:textId="77777777" w:rsidR="00821ABE" w:rsidRDefault="00821ABE" w:rsidP="0082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CD650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39654483">
    <w:abstractNumId w:val="0"/>
  </w:num>
  <w:num w:numId="2" w16cid:durableId="378287785">
    <w:abstractNumId w:val="0"/>
  </w:num>
  <w:num w:numId="3" w16cid:durableId="167790138">
    <w:abstractNumId w:val="0"/>
  </w:num>
  <w:num w:numId="4" w16cid:durableId="1304506840">
    <w:abstractNumId w:val="0"/>
  </w:num>
  <w:num w:numId="5" w16cid:durableId="60174936">
    <w:abstractNumId w:val="0"/>
  </w:num>
  <w:num w:numId="6" w16cid:durableId="1553955301">
    <w:abstractNumId w:val="0"/>
  </w:num>
  <w:num w:numId="7" w16cid:durableId="2036541375">
    <w:abstractNumId w:val="0"/>
  </w:num>
  <w:num w:numId="8" w16cid:durableId="253320136">
    <w:abstractNumId w:val="0"/>
  </w:num>
  <w:num w:numId="9" w16cid:durableId="726149207">
    <w:abstractNumId w:val="0"/>
  </w:num>
  <w:num w:numId="10" w16cid:durableId="3986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0CB3"/>
    <w:rsid w:val="00026618"/>
    <w:rsid w:val="0003467D"/>
    <w:rsid w:val="00040BFD"/>
    <w:rsid w:val="000723E1"/>
    <w:rsid w:val="000904BC"/>
    <w:rsid w:val="000A2478"/>
    <w:rsid w:val="000E40DC"/>
    <w:rsid w:val="000E4953"/>
    <w:rsid w:val="000E696B"/>
    <w:rsid w:val="000F7BB8"/>
    <w:rsid w:val="00101486"/>
    <w:rsid w:val="001053AF"/>
    <w:rsid w:val="00113162"/>
    <w:rsid w:val="00115BD3"/>
    <w:rsid w:val="00125A1C"/>
    <w:rsid w:val="00170D68"/>
    <w:rsid w:val="00184301"/>
    <w:rsid w:val="00191ACB"/>
    <w:rsid w:val="00196F63"/>
    <w:rsid w:val="001C247C"/>
    <w:rsid w:val="001E7BDA"/>
    <w:rsid w:val="0020170C"/>
    <w:rsid w:val="0024017B"/>
    <w:rsid w:val="00246E8E"/>
    <w:rsid w:val="0025512C"/>
    <w:rsid w:val="00265E9D"/>
    <w:rsid w:val="0027023C"/>
    <w:rsid w:val="0027766E"/>
    <w:rsid w:val="00285981"/>
    <w:rsid w:val="002A1231"/>
    <w:rsid w:val="002C488E"/>
    <w:rsid w:val="002D7055"/>
    <w:rsid w:val="002F47FF"/>
    <w:rsid w:val="002F4F7F"/>
    <w:rsid w:val="00301CE3"/>
    <w:rsid w:val="003039CE"/>
    <w:rsid w:val="003139B3"/>
    <w:rsid w:val="00321CC4"/>
    <w:rsid w:val="0032762C"/>
    <w:rsid w:val="00332B23"/>
    <w:rsid w:val="00342899"/>
    <w:rsid w:val="00347A9B"/>
    <w:rsid w:val="00353AD8"/>
    <w:rsid w:val="00391000"/>
    <w:rsid w:val="003A0A31"/>
    <w:rsid w:val="003A1C03"/>
    <w:rsid w:val="003A668B"/>
    <w:rsid w:val="003F67AE"/>
    <w:rsid w:val="0043390E"/>
    <w:rsid w:val="00442CA4"/>
    <w:rsid w:val="004510FB"/>
    <w:rsid w:val="00460427"/>
    <w:rsid w:val="00482FF2"/>
    <w:rsid w:val="0048766A"/>
    <w:rsid w:val="0049033F"/>
    <w:rsid w:val="004C281F"/>
    <w:rsid w:val="004E3456"/>
    <w:rsid w:val="00526292"/>
    <w:rsid w:val="00534F9D"/>
    <w:rsid w:val="0056020E"/>
    <w:rsid w:val="00575CC1"/>
    <w:rsid w:val="0059689E"/>
    <w:rsid w:val="005C2CE1"/>
    <w:rsid w:val="005F2A6B"/>
    <w:rsid w:val="006102BB"/>
    <w:rsid w:val="00647AE3"/>
    <w:rsid w:val="00676693"/>
    <w:rsid w:val="00683A08"/>
    <w:rsid w:val="00683E34"/>
    <w:rsid w:val="00694CCC"/>
    <w:rsid w:val="00695F66"/>
    <w:rsid w:val="006C2102"/>
    <w:rsid w:val="006D554B"/>
    <w:rsid w:val="006F5E4B"/>
    <w:rsid w:val="00704244"/>
    <w:rsid w:val="00715960"/>
    <w:rsid w:val="00722F3D"/>
    <w:rsid w:val="00743C49"/>
    <w:rsid w:val="00774E83"/>
    <w:rsid w:val="00777124"/>
    <w:rsid w:val="007827DB"/>
    <w:rsid w:val="007A0A5E"/>
    <w:rsid w:val="007C0A11"/>
    <w:rsid w:val="007E13CD"/>
    <w:rsid w:val="007F0E70"/>
    <w:rsid w:val="00801FD5"/>
    <w:rsid w:val="008069A0"/>
    <w:rsid w:val="00814095"/>
    <w:rsid w:val="00821ABE"/>
    <w:rsid w:val="00837945"/>
    <w:rsid w:val="00840C1D"/>
    <w:rsid w:val="00850AFE"/>
    <w:rsid w:val="00862B97"/>
    <w:rsid w:val="008A4935"/>
    <w:rsid w:val="008C22E8"/>
    <w:rsid w:val="008F77E6"/>
    <w:rsid w:val="00924B10"/>
    <w:rsid w:val="009462BF"/>
    <w:rsid w:val="0096231A"/>
    <w:rsid w:val="00981D7D"/>
    <w:rsid w:val="009A2C68"/>
    <w:rsid w:val="009D3073"/>
    <w:rsid w:val="009E1D93"/>
    <w:rsid w:val="00A038F7"/>
    <w:rsid w:val="00A0517D"/>
    <w:rsid w:val="00A10A10"/>
    <w:rsid w:val="00A24A12"/>
    <w:rsid w:val="00A40550"/>
    <w:rsid w:val="00A600F8"/>
    <w:rsid w:val="00A6494B"/>
    <w:rsid w:val="00A711E5"/>
    <w:rsid w:val="00A862D7"/>
    <w:rsid w:val="00AD67CF"/>
    <w:rsid w:val="00AE0E78"/>
    <w:rsid w:val="00B634B7"/>
    <w:rsid w:val="00B87752"/>
    <w:rsid w:val="00B87B7F"/>
    <w:rsid w:val="00B95E66"/>
    <w:rsid w:val="00BA1CD7"/>
    <w:rsid w:val="00BA24A3"/>
    <w:rsid w:val="00BE3596"/>
    <w:rsid w:val="00BE67DA"/>
    <w:rsid w:val="00BF3CA6"/>
    <w:rsid w:val="00C05DF3"/>
    <w:rsid w:val="00C1105C"/>
    <w:rsid w:val="00C223EC"/>
    <w:rsid w:val="00C351EE"/>
    <w:rsid w:val="00C45C12"/>
    <w:rsid w:val="00C47381"/>
    <w:rsid w:val="00C5326E"/>
    <w:rsid w:val="00C712BB"/>
    <w:rsid w:val="00CA1BE8"/>
    <w:rsid w:val="00CC7B7A"/>
    <w:rsid w:val="00CD17FD"/>
    <w:rsid w:val="00CE2DC3"/>
    <w:rsid w:val="00CE4943"/>
    <w:rsid w:val="00D025C3"/>
    <w:rsid w:val="00D06F54"/>
    <w:rsid w:val="00D27E30"/>
    <w:rsid w:val="00D435DC"/>
    <w:rsid w:val="00D52B1C"/>
    <w:rsid w:val="00D60207"/>
    <w:rsid w:val="00D72107"/>
    <w:rsid w:val="00D8085A"/>
    <w:rsid w:val="00DA06F5"/>
    <w:rsid w:val="00DB2337"/>
    <w:rsid w:val="00DB5E02"/>
    <w:rsid w:val="00DC0AE6"/>
    <w:rsid w:val="00E1106D"/>
    <w:rsid w:val="00E37BE9"/>
    <w:rsid w:val="00E45A3F"/>
    <w:rsid w:val="00E91A0C"/>
    <w:rsid w:val="00EA4AAF"/>
    <w:rsid w:val="00EC7B38"/>
    <w:rsid w:val="00ED1B8F"/>
    <w:rsid w:val="00EF02C2"/>
    <w:rsid w:val="00EF4CE5"/>
    <w:rsid w:val="00F070DD"/>
    <w:rsid w:val="00F24F0D"/>
    <w:rsid w:val="00F35D1C"/>
    <w:rsid w:val="00F51F5B"/>
    <w:rsid w:val="00F76CC1"/>
    <w:rsid w:val="00F77063"/>
    <w:rsid w:val="00FB6F48"/>
    <w:rsid w:val="00FB7170"/>
    <w:rsid w:val="00FD32F7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DC"/>
  </w:style>
  <w:style w:type="paragraph" w:styleId="Heading1">
    <w:name w:val="heading 1"/>
    <w:basedOn w:val="Normal"/>
    <w:next w:val="Normal"/>
    <w:link w:val="Heading1Char"/>
    <w:uiPriority w:val="9"/>
    <w:qFormat/>
    <w:rsid w:val="008A493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935"/>
    <w:pPr>
      <w:keepNext/>
      <w:keepLines/>
      <w:numPr>
        <w:ilvl w:val="1"/>
        <w:numId w:val="10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0F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0F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0F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0F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0F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0F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0F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0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0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0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510FB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8A4935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0F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FirstParagraph">
    <w:name w:val="First Paragraph"/>
    <w:basedOn w:val="BodyText"/>
    <w:next w:val="BodyText"/>
    <w:rsid w:val="00391000"/>
    <w:pPr>
      <w:spacing w:before="180" w:after="180" w:line="240" w:lineRule="auto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A493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0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0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0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0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4510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510FB"/>
    <w:rPr>
      <w:i/>
      <w:iCs/>
      <w:color w:val="auto"/>
    </w:rPr>
  </w:style>
  <w:style w:type="paragraph" w:styleId="NoSpacing">
    <w:name w:val="No Spacing"/>
    <w:uiPriority w:val="1"/>
    <w:qFormat/>
    <w:rsid w:val="004510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0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0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0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0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510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10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510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10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510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0F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2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BE"/>
  </w:style>
  <w:style w:type="paragraph" w:styleId="Footer">
    <w:name w:val="footer"/>
    <w:basedOn w:val="Normal"/>
    <w:link w:val="FooterChar"/>
    <w:uiPriority w:val="99"/>
    <w:unhideWhenUsed/>
    <w:rsid w:val="0082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167</cp:revision>
  <dcterms:created xsi:type="dcterms:W3CDTF">2022-01-19T10:58:00Z</dcterms:created>
  <dcterms:modified xsi:type="dcterms:W3CDTF">2024-02-27T08:40:00Z</dcterms:modified>
</cp:coreProperties>
</file>